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A50A1" w14:textId="77777777" w:rsidR="006D204A" w:rsidRDefault="006D204A" w:rsidP="006D204A">
      <w:r>
        <w:t>Das Ensemble ChoRaLis - das sind die drei Musiker und Komponisten Gerhard Koch-Darkow, Erich A. Radke und Karsten Klinker, die für die außergewöhnlichen Besetzung Orgel und Saiteninstrumente komponieren und interpretieren.</w:t>
      </w:r>
    </w:p>
    <w:p w14:paraId="57C4133E" w14:textId="77777777" w:rsidR="006D204A" w:rsidRDefault="006D204A" w:rsidP="006D204A">
      <w:r>
        <w:t>Damit wagt sich das Trio an eine Instrumentalbesetzung, für die es in der Musikgeschichte keine Vorbilder gibt. Den besonderen Reiz des bereits überregional bekannten Ensembles machen das Zusammenspiel zwischen der wuchtigen Kirchenorgel mit ihrer kräftigen Klangfülle und der filigrane, fast intime Klang der Saiteninstrumente aus.</w:t>
      </w:r>
    </w:p>
    <w:p w14:paraId="18231ACD" w14:textId="77777777" w:rsidR="006D204A" w:rsidRDefault="006D204A" w:rsidP="006D204A">
      <w:r>
        <w:t>Vor dem inneren Auge des Zuhörers lässt die Musik des Trios die biblische Welt des mittleren Ostens und vorderen Orients mit ihrem Nachthimmel über Wüsten, archaischen Landschaften und städtischen Basaren zu Zeiten des neuen und alten Testamentes entstehen. Die Ruhe der großen Kirchenräume behütet die erzeugten Klänge mit ganz eigener Dynamik und gibt den Kompositionen dadurch eine ganz eigene Bedeutung. Explizit für diese Atmosphäre, ist diese meditative, treibende, sphärische Musik, mit ihren sich überlappenden und nachhallenden Akkorden, komponiert worden.</w:t>
      </w:r>
    </w:p>
    <w:p w14:paraId="19017BA1" w14:textId="15C7E5D2" w:rsidR="002C4D6E" w:rsidRDefault="006D204A" w:rsidP="006D204A">
      <w:r>
        <w:t>Hier entsteht mit Elementen der Weltmusik und alten Kirchentonarten ein spezielles Gravitationsfeld. Konzertgitarre, E-Gitarre und eine Kirchenorgel, dazu von Stück zu Stück unterschiedliche Percussions-Instrumente, teils orientalisch, teils historisch mit Zeitbezug zur Gegenwart.</w:t>
      </w:r>
    </w:p>
    <w:sectPr w:rsidR="002C4D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7B"/>
    <w:rsid w:val="002C4D6E"/>
    <w:rsid w:val="006D204A"/>
    <w:rsid w:val="00EF6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D2950-EAFC-46EC-A348-2EFA9EB7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1212</Characters>
  <Application>Microsoft Office Word</Application>
  <DocSecurity>0</DocSecurity>
  <Lines>10</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Walczuch</dc:creator>
  <cp:keywords/>
  <dc:description/>
  <cp:lastModifiedBy>Dominik Walczuch</cp:lastModifiedBy>
  <cp:revision>2</cp:revision>
  <dcterms:created xsi:type="dcterms:W3CDTF">2020-11-19T13:21:00Z</dcterms:created>
  <dcterms:modified xsi:type="dcterms:W3CDTF">2020-11-19T13:21:00Z</dcterms:modified>
</cp:coreProperties>
</file>